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924" w:rsidRDefault="00694DCB">
      <w:r>
        <w:t>TEHNIKE SPREMLJA</w:t>
      </w:r>
      <w:bookmarkStart w:id="0" w:name="_GoBack"/>
      <w:bookmarkEnd w:id="0"/>
      <w:r>
        <w:t>NJA</w:t>
      </w:r>
      <w:r w:rsidR="00DB5E00">
        <w:t xml:space="preserve"> NA AVTOBUSU</w:t>
      </w:r>
    </w:p>
    <w:p w:rsidR="00694DCB" w:rsidRDefault="00694DCB"/>
    <w:p w:rsidR="00694DCB" w:rsidRDefault="00694DCB">
      <w:r>
        <w:t>V nadaljevanju vam posredujemo nekaj informacij, ki vam bodo v pomoč pri spremljanju slepih in slabovidnih na avtobusu:</w:t>
      </w:r>
    </w:p>
    <w:p w:rsidR="00694DCB" w:rsidRDefault="00694DCB" w:rsidP="00694DCB">
      <w:pPr>
        <w:pStyle w:val="Odstavekseznama"/>
        <w:numPr>
          <w:ilvl w:val="0"/>
          <w:numId w:val="2"/>
        </w:numPr>
      </w:pPr>
      <w:r>
        <w:t>Slepi osebi povemo, kateri avtobus prihaja, in ji opišemo stanje na postajališču (gneča …).</w:t>
      </w:r>
    </w:p>
    <w:p w:rsidR="00B917C3" w:rsidRDefault="009D21D1" w:rsidP="00B917C3">
      <w:pPr>
        <w:pStyle w:val="Odstavekseznama"/>
        <w:numPr>
          <w:ilvl w:val="0"/>
          <w:numId w:val="2"/>
        </w:numPr>
      </w:pPr>
      <w:r>
        <w:t>Koristna je uporaba bele palice. Če slepi uporablja belo palico, mu vozniki</w:t>
      </w:r>
      <w:r w:rsidR="00B917C3">
        <w:t xml:space="preserve"> običajno</w:t>
      </w:r>
      <w:r>
        <w:t xml:space="preserve"> povedo</w:t>
      </w:r>
      <w:r w:rsidR="00694DCB">
        <w:t>,</w:t>
      </w:r>
      <w:r>
        <w:t xml:space="preserve"> kateri avtobus je pripeljal na postaj</w:t>
      </w:r>
      <w:r w:rsidR="00694DCB">
        <w:t>ališče</w:t>
      </w:r>
      <w:r>
        <w:t xml:space="preserve">. </w:t>
      </w:r>
      <w:r w:rsidR="00B917C3">
        <w:t>Obenem bodo prisotni</w:t>
      </w:r>
      <w:r>
        <w:t xml:space="preserve"> </w:t>
      </w:r>
      <w:r w:rsidR="00B917C3">
        <w:t>na avtobusu</w:t>
      </w:r>
      <w:r>
        <w:t xml:space="preserve"> prej pripravljeni odstopiti sedež, ker bodo vedeli, da je </w:t>
      </w:r>
      <w:r w:rsidR="00B917C3">
        <w:t>potnik</w:t>
      </w:r>
      <w:r>
        <w:t xml:space="preserve"> slep.</w:t>
      </w:r>
    </w:p>
    <w:p w:rsidR="00B917C3" w:rsidRDefault="00DB5E00" w:rsidP="00B917C3">
      <w:pPr>
        <w:pStyle w:val="Odstavekseznama"/>
        <w:numPr>
          <w:ilvl w:val="0"/>
          <w:numId w:val="2"/>
        </w:numPr>
      </w:pPr>
      <w:r>
        <w:t xml:space="preserve">Pred vstopom na avtobus se </w:t>
      </w:r>
      <w:r w:rsidR="00694DCB">
        <w:t>z uporabnikom dogovorimo, ali želi urbano prisloniti na terminal</w:t>
      </w:r>
      <w:r w:rsidR="006F7A81">
        <w:t xml:space="preserve"> sam </w:t>
      </w:r>
      <w:r w:rsidR="00694DCB">
        <w:t>ali pri tem potrebuje pomoč.</w:t>
      </w:r>
    </w:p>
    <w:p w:rsidR="00B917C3" w:rsidRDefault="00DB5E00" w:rsidP="00B917C3">
      <w:pPr>
        <w:pStyle w:val="Odstavekseznama"/>
        <w:numPr>
          <w:ilvl w:val="0"/>
          <w:numId w:val="2"/>
        </w:numPr>
      </w:pPr>
      <w:r>
        <w:t xml:space="preserve">Če je </w:t>
      </w:r>
      <w:r w:rsidR="00694DCB">
        <w:t xml:space="preserve">na avtobusu </w:t>
      </w:r>
      <w:r>
        <w:t>gneča</w:t>
      </w:r>
      <w:r w:rsidR="00694DCB">
        <w:t>,</w:t>
      </w:r>
      <w:r>
        <w:t xml:space="preserve"> je najbolje, da se </w:t>
      </w:r>
      <w:r w:rsidR="00694DCB">
        <w:t>slep potnik</w:t>
      </w:r>
      <w:r>
        <w:t xml:space="preserve"> prime spremljevalca za ramo ali nahrbtnik </w:t>
      </w:r>
      <w:r w:rsidR="00694DCB">
        <w:t>(</w:t>
      </w:r>
      <w:r>
        <w:t>vlakec</w:t>
      </w:r>
      <w:r w:rsidR="00694DCB">
        <w:t>)</w:t>
      </w:r>
      <w:r>
        <w:t>. Tako se bosta lažje prebila do želene točke na avtobusu.</w:t>
      </w:r>
    </w:p>
    <w:p w:rsidR="00B917C3" w:rsidRDefault="00DB5E00" w:rsidP="00B917C3">
      <w:pPr>
        <w:pStyle w:val="Odstavekseznama"/>
        <w:numPr>
          <w:ilvl w:val="0"/>
          <w:numId w:val="2"/>
        </w:numPr>
      </w:pPr>
      <w:r>
        <w:t xml:space="preserve">Ko </w:t>
      </w:r>
      <w:r w:rsidR="00694DCB">
        <w:t>uporabnika pospremimo</w:t>
      </w:r>
      <w:r>
        <w:t xml:space="preserve"> do s</w:t>
      </w:r>
      <w:r w:rsidR="00694DCB">
        <w:t>edeža</w:t>
      </w:r>
      <w:r>
        <w:t xml:space="preserve">, </w:t>
      </w:r>
      <w:r w:rsidR="00694DCB">
        <w:t>m</w:t>
      </w:r>
      <w:r>
        <w:t xml:space="preserve">u </w:t>
      </w:r>
      <w:r w:rsidR="006F7A81">
        <w:t>tega pokažemo</w:t>
      </w:r>
      <w:r>
        <w:t xml:space="preserve"> tako</w:t>
      </w:r>
      <w:r w:rsidR="00694DCB">
        <w:t>,</w:t>
      </w:r>
      <w:r>
        <w:t xml:space="preserve"> da uporabnik sledi spremljevalčevi roki do naslonjala. Pri tem uporabnika opozori</w:t>
      </w:r>
      <w:r w:rsidR="00694DCB">
        <w:t>mo</w:t>
      </w:r>
      <w:r>
        <w:t xml:space="preserve"> na morebitne ovire </w:t>
      </w:r>
      <w:r w:rsidR="00694DCB">
        <w:t>(</w:t>
      </w:r>
      <w:r>
        <w:t xml:space="preserve">zožen prostor, drug </w:t>
      </w:r>
      <w:r w:rsidR="00694DCB">
        <w:t>potnik)</w:t>
      </w:r>
      <w:r>
        <w:t>.</w:t>
      </w:r>
    </w:p>
    <w:p w:rsidR="00B917C3" w:rsidRDefault="00694DCB" w:rsidP="00B917C3">
      <w:pPr>
        <w:pStyle w:val="Odstavekseznama"/>
        <w:numPr>
          <w:ilvl w:val="0"/>
          <w:numId w:val="2"/>
        </w:numPr>
      </w:pPr>
      <w:r>
        <w:t>Če uporabnik želi,</w:t>
      </w:r>
      <w:r w:rsidR="00DB5E00">
        <w:t xml:space="preserve"> mu lahko opi</w:t>
      </w:r>
      <w:r>
        <w:t xml:space="preserve">šemo </w:t>
      </w:r>
      <w:r w:rsidR="00DB5E00">
        <w:t>pot avtobusa</w:t>
      </w:r>
      <w:r w:rsidR="005A7ACA">
        <w:t xml:space="preserve"> (</w:t>
      </w:r>
      <w:r w:rsidR="00DB5E00">
        <w:t>kje približno se nahaja avtobus</w:t>
      </w:r>
      <w:r w:rsidR="005A7ACA">
        <w:t>)</w:t>
      </w:r>
      <w:r w:rsidR="00DB5E00">
        <w:t>.</w:t>
      </w:r>
    </w:p>
    <w:p w:rsidR="00B917C3" w:rsidRDefault="00DB5E00" w:rsidP="00B917C3">
      <w:pPr>
        <w:pStyle w:val="Odstavekseznama"/>
        <w:numPr>
          <w:ilvl w:val="0"/>
          <w:numId w:val="2"/>
        </w:numPr>
      </w:pPr>
      <w:r>
        <w:t xml:space="preserve">Na izstop </w:t>
      </w:r>
      <w:r w:rsidR="005A7ACA">
        <w:t>se z uporabnikom pripravimo</w:t>
      </w:r>
      <w:r>
        <w:t xml:space="preserve"> eno postajo pred izstopom, da bo</w:t>
      </w:r>
      <w:r w:rsidR="005A7ACA">
        <w:t>mo</w:t>
      </w:r>
      <w:r>
        <w:t xml:space="preserve"> imel</w:t>
      </w:r>
      <w:r w:rsidR="005A7ACA">
        <w:t>i</w:t>
      </w:r>
      <w:r>
        <w:t xml:space="preserve"> dovolj časa.</w:t>
      </w:r>
    </w:p>
    <w:p w:rsidR="00B917C3" w:rsidRDefault="006F7A81" w:rsidP="00B917C3">
      <w:pPr>
        <w:pStyle w:val="Odstavekseznama"/>
        <w:numPr>
          <w:ilvl w:val="0"/>
          <w:numId w:val="2"/>
        </w:numPr>
      </w:pPr>
      <w:r>
        <w:t>U</w:t>
      </w:r>
      <w:r w:rsidR="00DB5E00">
        <w:t xml:space="preserve">porabnika </w:t>
      </w:r>
      <w:r>
        <w:t xml:space="preserve">pospremimo </w:t>
      </w:r>
      <w:r w:rsidR="00DB5E00">
        <w:t>do izstopnih vrat. Pokaže</w:t>
      </w:r>
      <w:r>
        <w:t>mo</w:t>
      </w:r>
      <w:r w:rsidR="00DB5E00">
        <w:t xml:space="preserve"> mu drog</w:t>
      </w:r>
      <w:r w:rsidR="005A7ACA">
        <w:t>,</w:t>
      </w:r>
      <w:r w:rsidR="00DB5E00">
        <w:t xml:space="preserve"> na katerem je gumb, ki ga je </w:t>
      </w:r>
      <w:r w:rsidR="005A7ACA">
        <w:t>treba</w:t>
      </w:r>
      <w:r w:rsidR="00DB5E00">
        <w:t xml:space="preserve"> pritisniti za izstop.</w:t>
      </w:r>
    </w:p>
    <w:p w:rsidR="00B917C3" w:rsidRDefault="00DB5E00" w:rsidP="00B917C3">
      <w:pPr>
        <w:pStyle w:val="Odstavekseznama"/>
        <w:numPr>
          <w:ilvl w:val="0"/>
          <w:numId w:val="2"/>
        </w:numPr>
      </w:pPr>
      <w:r>
        <w:t>Ob izstopu naj prvi izstopi spremljevalec. Če je potrebno</w:t>
      </w:r>
      <w:r w:rsidR="005A7ACA">
        <w:t>,</w:t>
      </w:r>
      <w:r>
        <w:t xml:space="preserve"> naj ob izstopu</w:t>
      </w:r>
      <w:r w:rsidR="009D21D1">
        <w:t xml:space="preserve"> iz avtobusa nudi podporo uporabniku. Koristne so tudi informacije o oddaljenosti avt</w:t>
      </w:r>
      <w:r w:rsidR="005A7ACA">
        <w:t>o</w:t>
      </w:r>
      <w:r w:rsidR="009D21D1">
        <w:t xml:space="preserve">busa od pločnika, kako globoko je </w:t>
      </w:r>
      <w:r w:rsidR="005A7ACA">
        <w:t>treba</w:t>
      </w:r>
      <w:r w:rsidR="009D21D1">
        <w:t xml:space="preserve"> stopiti. </w:t>
      </w:r>
      <w:r w:rsidR="005A7ACA">
        <w:t>Pri</w:t>
      </w:r>
      <w:r w:rsidR="009D21D1">
        <w:t xml:space="preserve"> oceni</w:t>
      </w:r>
      <w:r w:rsidR="005A7ACA">
        <w:t>,</w:t>
      </w:r>
      <w:r w:rsidR="009D21D1">
        <w:t xml:space="preserve"> kako daleč </w:t>
      </w:r>
      <w:r w:rsidR="005A7ACA">
        <w:t>je</w:t>
      </w:r>
      <w:r w:rsidR="009D21D1">
        <w:t xml:space="preserve"> pločnik, je v veliko pomoč bela palica. </w:t>
      </w:r>
    </w:p>
    <w:p w:rsidR="00DB5E00" w:rsidRDefault="009D21D1" w:rsidP="00B917C3">
      <w:pPr>
        <w:pStyle w:val="Odstavekseznama"/>
        <w:numPr>
          <w:ilvl w:val="0"/>
          <w:numId w:val="2"/>
        </w:numPr>
      </w:pPr>
      <w:r>
        <w:t>Ko zapusti</w:t>
      </w:r>
      <w:r w:rsidR="005A7ACA">
        <w:t>mo</w:t>
      </w:r>
      <w:r>
        <w:t xml:space="preserve"> avtobus, se čim prej odmakn</w:t>
      </w:r>
      <w:r w:rsidR="00B917C3">
        <w:t>e</w:t>
      </w:r>
      <w:r w:rsidR="005A7ACA">
        <w:t>mo</w:t>
      </w:r>
      <w:r>
        <w:t xml:space="preserve"> od vrat, da naredi</w:t>
      </w:r>
      <w:r w:rsidR="005A7ACA">
        <w:t>mo</w:t>
      </w:r>
      <w:r>
        <w:t xml:space="preserve"> prostor še drugim.</w:t>
      </w:r>
      <w:r w:rsidR="00DB5E00">
        <w:t xml:space="preserve"> </w:t>
      </w:r>
    </w:p>
    <w:sectPr w:rsidR="00DB5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384941"/>
    <w:multiLevelType w:val="hybridMultilevel"/>
    <w:tmpl w:val="3A648392"/>
    <w:lvl w:ilvl="0" w:tplc="FDF2F2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213A9"/>
    <w:multiLevelType w:val="hybridMultilevel"/>
    <w:tmpl w:val="E104DB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00"/>
    <w:rsid w:val="005A7ACA"/>
    <w:rsid w:val="00694DCB"/>
    <w:rsid w:val="006F7A81"/>
    <w:rsid w:val="008B2924"/>
    <w:rsid w:val="009D21D1"/>
    <w:rsid w:val="00A938E4"/>
    <w:rsid w:val="00B917C3"/>
    <w:rsid w:val="00DB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4220"/>
  <w15:chartTrackingRefBased/>
  <w15:docId w15:val="{95DC4CFC-A842-4D1F-A17A-9F34531D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B5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Kosi</dc:creator>
  <cp:keywords/>
  <dc:description/>
  <cp:lastModifiedBy>Luka Pavlin</cp:lastModifiedBy>
  <cp:revision>2</cp:revision>
  <dcterms:created xsi:type="dcterms:W3CDTF">2019-05-29T09:55:00Z</dcterms:created>
  <dcterms:modified xsi:type="dcterms:W3CDTF">2019-05-29T09:55:00Z</dcterms:modified>
</cp:coreProperties>
</file>